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5EAD" w14:textId="48988DEE" w:rsidR="00D732AE" w:rsidRDefault="00D732AE" w:rsidP="00D732AE">
      <w:pPr>
        <w:pStyle w:val="NoSpacing"/>
        <w:jc w:val="center"/>
        <w:rPr>
          <w:b/>
          <w:bCs/>
          <w:u w:val="single"/>
        </w:rPr>
      </w:pPr>
      <w:r w:rsidRPr="00D732AE">
        <w:rPr>
          <w:b/>
          <w:bCs/>
          <w:u w:val="single"/>
        </w:rPr>
        <w:t xml:space="preserve">Patient Participation Group Meeting – </w:t>
      </w:r>
      <w:r w:rsidR="00674F90">
        <w:rPr>
          <w:b/>
          <w:bCs/>
          <w:u w:val="single"/>
        </w:rPr>
        <w:t>Tuesday 16</w:t>
      </w:r>
      <w:r w:rsidR="00674F90" w:rsidRPr="00674F90">
        <w:rPr>
          <w:b/>
          <w:bCs/>
          <w:u w:val="single"/>
          <w:vertAlign w:val="superscript"/>
        </w:rPr>
        <w:t>th</w:t>
      </w:r>
      <w:r w:rsidR="00674F90">
        <w:rPr>
          <w:b/>
          <w:bCs/>
          <w:u w:val="single"/>
        </w:rPr>
        <w:t xml:space="preserve"> July </w:t>
      </w:r>
      <w:r w:rsidR="00493E8D">
        <w:rPr>
          <w:b/>
          <w:bCs/>
          <w:u w:val="single"/>
        </w:rPr>
        <w:t>2024</w:t>
      </w:r>
    </w:p>
    <w:p w14:paraId="098C4555" w14:textId="654C8EC4" w:rsidR="00D732AE" w:rsidRDefault="00D732AE" w:rsidP="00D732AE">
      <w:pPr>
        <w:pStyle w:val="NoSpacing"/>
        <w:jc w:val="center"/>
        <w:rPr>
          <w:b/>
          <w:bCs/>
          <w:u w:val="single"/>
        </w:rPr>
      </w:pPr>
    </w:p>
    <w:p w14:paraId="450DDA95" w14:textId="4707A839" w:rsidR="00D732AE" w:rsidRDefault="00D732AE" w:rsidP="00D732AE">
      <w:pPr>
        <w:pStyle w:val="NoSpacing"/>
        <w:rPr>
          <w:b/>
          <w:bCs/>
        </w:rPr>
      </w:pPr>
      <w:r w:rsidRPr="00D732AE">
        <w:rPr>
          <w:b/>
          <w:bCs/>
        </w:rPr>
        <w:t>Attendees</w:t>
      </w:r>
    </w:p>
    <w:p w14:paraId="0BCD7B4F" w14:textId="44541EE5" w:rsidR="00D732AE" w:rsidRDefault="00D732AE" w:rsidP="00D732AE">
      <w:pPr>
        <w:pStyle w:val="NoSpacing"/>
        <w:rPr>
          <w:b/>
          <w:bCs/>
        </w:rPr>
      </w:pPr>
    </w:p>
    <w:p w14:paraId="6A3209D6" w14:textId="5ABAE187" w:rsidR="00D732AE" w:rsidRPr="00D732AE" w:rsidRDefault="00D732AE" w:rsidP="00D732AE">
      <w:pPr>
        <w:pStyle w:val="NoSpacing"/>
      </w:pPr>
      <w:r w:rsidRPr="00D732AE">
        <w:t>Joanne Mcelwee Practice Manger – JM</w:t>
      </w:r>
    </w:p>
    <w:p w14:paraId="56A40DD0" w14:textId="2962366D" w:rsidR="00D732AE" w:rsidRPr="00D732AE" w:rsidRDefault="00D732AE" w:rsidP="00D732AE">
      <w:pPr>
        <w:pStyle w:val="NoSpacing"/>
      </w:pPr>
      <w:r w:rsidRPr="00D732AE">
        <w:t>Dr Rachel Bloomfield GP Partner – RB</w:t>
      </w:r>
    </w:p>
    <w:p w14:paraId="2A5D158E" w14:textId="79FEDF9D" w:rsidR="00D732AE" w:rsidRPr="00D732AE" w:rsidRDefault="00D732AE" w:rsidP="00D732AE">
      <w:pPr>
        <w:pStyle w:val="NoSpacing"/>
      </w:pPr>
      <w:r w:rsidRPr="00D732AE">
        <w:t>Nicola Hyde Reception Supervisor – NH</w:t>
      </w:r>
    </w:p>
    <w:p w14:paraId="0B85D05F" w14:textId="41D58465" w:rsidR="00D732AE" w:rsidRPr="00D732AE" w:rsidRDefault="00D732AE" w:rsidP="00D732AE">
      <w:pPr>
        <w:pStyle w:val="NoSpacing"/>
      </w:pPr>
    </w:p>
    <w:p w14:paraId="49F7F78E" w14:textId="6D31A8DD" w:rsidR="00D732AE" w:rsidRDefault="00D732AE" w:rsidP="00D732AE">
      <w:pPr>
        <w:pStyle w:val="NoSpacing"/>
      </w:pPr>
      <w:r w:rsidRPr="00D732AE">
        <w:t xml:space="preserve">PPG Members </w:t>
      </w:r>
      <w:proofErr w:type="gramStart"/>
      <w:r w:rsidRPr="00D732AE">
        <w:t xml:space="preserve">– </w:t>
      </w:r>
      <w:r w:rsidR="00094B4E">
        <w:t xml:space="preserve"> </w:t>
      </w:r>
      <w:r w:rsidR="00493E8D">
        <w:t>TB</w:t>
      </w:r>
      <w:proofErr w:type="gramEnd"/>
    </w:p>
    <w:p w14:paraId="4D30544F" w14:textId="68BB04E1" w:rsidR="00674F90" w:rsidRDefault="00674F90" w:rsidP="00D732AE">
      <w:pPr>
        <w:pStyle w:val="NoSpacing"/>
      </w:pPr>
      <w:r>
        <w:t xml:space="preserve">                               BC</w:t>
      </w:r>
    </w:p>
    <w:p w14:paraId="0D7F3C02" w14:textId="1084342D" w:rsidR="00493E8D" w:rsidRDefault="00493E8D" w:rsidP="00D732AE">
      <w:pPr>
        <w:pStyle w:val="NoSpacing"/>
      </w:pPr>
      <w:r>
        <w:t xml:space="preserve">                              </w:t>
      </w:r>
      <w:r w:rsidR="00674F90">
        <w:t xml:space="preserve"> CF</w:t>
      </w:r>
    </w:p>
    <w:p w14:paraId="6611EDD8" w14:textId="022C3D4A" w:rsidR="00493E8D" w:rsidRDefault="00493E8D" w:rsidP="00D732AE">
      <w:pPr>
        <w:pStyle w:val="NoSpacing"/>
      </w:pPr>
      <w:r>
        <w:t xml:space="preserve">                              </w:t>
      </w:r>
      <w:r w:rsidR="00674F90">
        <w:t xml:space="preserve"> GL</w:t>
      </w:r>
      <w:r>
        <w:t xml:space="preserve">                  </w:t>
      </w:r>
    </w:p>
    <w:p w14:paraId="7BD490FE" w14:textId="7A55930C" w:rsidR="00D732AE" w:rsidRPr="00D732AE" w:rsidRDefault="00493E8D" w:rsidP="00D732AE">
      <w:pPr>
        <w:pStyle w:val="NoSpacing"/>
      </w:pPr>
      <w:r>
        <w:t xml:space="preserve">                         </w:t>
      </w:r>
      <w:r w:rsidR="00D732AE" w:rsidRPr="00D732AE">
        <w:t xml:space="preserve">              </w:t>
      </w:r>
      <w:r w:rsidR="00375635">
        <w:t xml:space="preserve"> </w:t>
      </w:r>
    </w:p>
    <w:p w14:paraId="5F5CC990" w14:textId="7637EA11" w:rsidR="00D732AE" w:rsidRPr="00493E8D" w:rsidRDefault="00D732AE" w:rsidP="00D732AE">
      <w:pPr>
        <w:pStyle w:val="NoSpacing"/>
      </w:pPr>
      <w:r w:rsidRPr="00D732AE">
        <w:t xml:space="preserve"> </w:t>
      </w:r>
      <w:r w:rsidRPr="00D732AE">
        <w:rPr>
          <w:b/>
          <w:bCs/>
          <w:u w:val="single"/>
        </w:rPr>
        <w:t>Introduction</w:t>
      </w:r>
    </w:p>
    <w:p w14:paraId="5C0F3608" w14:textId="77777777" w:rsidR="00D732AE" w:rsidRDefault="00D732AE" w:rsidP="00FB4B0A">
      <w:pPr>
        <w:pStyle w:val="NoSpacing"/>
      </w:pPr>
    </w:p>
    <w:p w14:paraId="111BE690" w14:textId="698461C6" w:rsidR="00FB4B0A" w:rsidRDefault="00FB4B0A" w:rsidP="00FB4B0A">
      <w:pPr>
        <w:pStyle w:val="NoSpacing"/>
      </w:pPr>
      <w:r>
        <w:t>Attending members of the Patient Participation Group and Staff introduced themselves for the benefit of those who weren't in attendance of the last meeting</w:t>
      </w:r>
      <w:r w:rsidR="004C287C">
        <w:t xml:space="preserve"> or were new the group</w:t>
      </w:r>
      <w:r>
        <w:t>.</w:t>
      </w:r>
    </w:p>
    <w:p w14:paraId="7668D676" w14:textId="77777777" w:rsidR="00FB4B0A" w:rsidRDefault="00FB4B0A" w:rsidP="00FB4B0A">
      <w:pPr>
        <w:pStyle w:val="NoSpacing"/>
      </w:pPr>
    </w:p>
    <w:p w14:paraId="2EF856E4" w14:textId="77777777" w:rsidR="00FB4B0A" w:rsidRPr="001548A6" w:rsidRDefault="00FB4B0A" w:rsidP="00FB4B0A">
      <w:pPr>
        <w:pStyle w:val="NoSpacing"/>
        <w:rPr>
          <w:b/>
          <w:bCs/>
          <w:u w:val="single"/>
        </w:rPr>
      </w:pPr>
      <w:r w:rsidRPr="001548A6">
        <w:rPr>
          <w:b/>
          <w:bCs/>
          <w:u w:val="single"/>
        </w:rPr>
        <w:t xml:space="preserve">Minutes of the </w:t>
      </w:r>
      <w:r>
        <w:rPr>
          <w:b/>
          <w:bCs/>
          <w:u w:val="single"/>
        </w:rPr>
        <w:t xml:space="preserve">previous </w:t>
      </w:r>
      <w:r w:rsidRPr="001548A6">
        <w:rPr>
          <w:b/>
          <w:bCs/>
          <w:u w:val="single"/>
        </w:rPr>
        <w:t>meeting</w:t>
      </w:r>
    </w:p>
    <w:p w14:paraId="082A4392" w14:textId="77777777" w:rsidR="00FB4B0A" w:rsidRDefault="00FB4B0A" w:rsidP="00FB4B0A">
      <w:pPr>
        <w:pStyle w:val="NoSpacing"/>
      </w:pPr>
    </w:p>
    <w:p w14:paraId="586EEA3D" w14:textId="57A3AF26" w:rsidR="00FB4B0A" w:rsidRDefault="00FB4B0A" w:rsidP="00FB4B0A">
      <w:pPr>
        <w:pStyle w:val="NoSpacing"/>
      </w:pPr>
      <w:r>
        <w:t xml:space="preserve">The minutes of the previous meeting held on </w:t>
      </w:r>
      <w:r w:rsidR="00B529F2">
        <w:t>13</w:t>
      </w:r>
      <w:r w:rsidR="00B529F2" w:rsidRPr="00B529F2">
        <w:rPr>
          <w:vertAlign w:val="superscript"/>
        </w:rPr>
        <w:t>th</w:t>
      </w:r>
      <w:r w:rsidR="00B529F2">
        <w:t xml:space="preserve"> March 2024</w:t>
      </w:r>
      <w:r>
        <w:t xml:space="preserve"> </w:t>
      </w:r>
      <w:r w:rsidR="004C287C">
        <w:t xml:space="preserve">had been </w:t>
      </w:r>
      <w:r>
        <w:t xml:space="preserve">emailed to the attendees </w:t>
      </w:r>
      <w:r w:rsidR="004C287C">
        <w:t>after the previous meeting</w:t>
      </w:r>
      <w:r w:rsidR="00B529F2">
        <w:t>.</w:t>
      </w:r>
    </w:p>
    <w:p w14:paraId="321D1AD3" w14:textId="77777777" w:rsidR="00FB4B0A" w:rsidRDefault="00FB4B0A" w:rsidP="00FB4B0A">
      <w:pPr>
        <w:pStyle w:val="NoSpacing"/>
        <w:rPr>
          <w:u w:val="single"/>
        </w:rPr>
      </w:pPr>
    </w:p>
    <w:p w14:paraId="219AE360" w14:textId="77777777" w:rsidR="00FB4B0A" w:rsidRPr="001548A6" w:rsidRDefault="00FB4B0A" w:rsidP="00FB4B0A">
      <w:pPr>
        <w:pStyle w:val="NoSpacing"/>
        <w:rPr>
          <w:b/>
          <w:bCs/>
          <w:u w:val="single"/>
        </w:rPr>
      </w:pPr>
      <w:r>
        <w:rPr>
          <w:b/>
          <w:bCs/>
          <w:u w:val="single"/>
        </w:rPr>
        <w:t xml:space="preserve">Updates and </w:t>
      </w:r>
      <w:r w:rsidRPr="001548A6">
        <w:rPr>
          <w:b/>
          <w:bCs/>
          <w:u w:val="single"/>
        </w:rPr>
        <w:t>Goals from previous meeting</w:t>
      </w:r>
    </w:p>
    <w:p w14:paraId="4E11A1BB" w14:textId="77777777" w:rsidR="00FB4B0A" w:rsidRDefault="00FB4B0A" w:rsidP="00FB4B0A">
      <w:pPr>
        <w:pStyle w:val="NoSpacing"/>
        <w:rPr>
          <w:u w:val="single"/>
        </w:rPr>
      </w:pPr>
    </w:p>
    <w:p w14:paraId="1BAC27B9" w14:textId="21FB3FD7" w:rsidR="00493E8D" w:rsidRDefault="00C36B9C" w:rsidP="00493E8D">
      <w:pPr>
        <w:pStyle w:val="NoSpacing"/>
      </w:pPr>
      <w:r>
        <w:t>JM advised the group that</w:t>
      </w:r>
      <w:r w:rsidR="009061E3">
        <w:t xml:space="preserve"> we are yet to advertise that the surgery is taking on new patients as decided at last meeting, with involvement of PPG, parish newsletter etc, as the</w:t>
      </w:r>
      <w:r>
        <w:t xml:space="preserve"> practice </w:t>
      </w:r>
      <w:r w:rsidR="009061E3">
        <w:t xml:space="preserve">have recently adopted </w:t>
      </w:r>
      <w:r>
        <w:t>a new</w:t>
      </w:r>
      <w:r w:rsidR="009061E3">
        <w:t xml:space="preserve"> online registration</w:t>
      </w:r>
      <w:r>
        <w:t xml:space="preserve"> process</w:t>
      </w:r>
      <w:r w:rsidR="009061E3">
        <w:t xml:space="preserve">.  All </w:t>
      </w:r>
      <w:r>
        <w:t xml:space="preserve">practices </w:t>
      </w:r>
      <w:r w:rsidR="009061E3">
        <w:t>will have</w:t>
      </w:r>
      <w:r>
        <w:t xml:space="preserve"> to implement </w:t>
      </w:r>
      <w:r w:rsidR="009061E3">
        <w:t xml:space="preserve">this </w:t>
      </w:r>
      <w:r>
        <w:t xml:space="preserve">from October </w:t>
      </w:r>
      <w:proofErr w:type="gramStart"/>
      <w:r>
        <w:t>2024</w:t>
      </w:r>
      <w:proofErr w:type="gramEnd"/>
      <w:r w:rsidR="009061E3">
        <w:t xml:space="preserve"> but we have implemented it in advance.  </w:t>
      </w:r>
      <w:r>
        <w:t>The new system allows patient</w:t>
      </w:r>
      <w:r w:rsidR="009061E3">
        <w:t>s</w:t>
      </w:r>
      <w:r>
        <w:t xml:space="preserve"> to register themselves via the NHS App</w:t>
      </w:r>
      <w:r w:rsidR="009061E3">
        <w:t>, NHS Online or a link on the practice website</w:t>
      </w:r>
      <w:r>
        <w:t xml:space="preserve">.  The patient would </w:t>
      </w:r>
      <w:r w:rsidR="00B529F2">
        <w:t xml:space="preserve">enter their </w:t>
      </w:r>
      <w:r>
        <w:t xml:space="preserve">postcode </w:t>
      </w:r>
      <w:r w:rsidR="009061E3">
        <w:t>and the link</w:t>
      </w:r>
      <w:r w:rsidR="00B529F2">
        <w:t xml:space="preserve"> </w:t>
      </w:r>
      <w:r>
        <w:t>w</w:t>
      </w:r>
      <w:r w:rsidR="009061E3">
        <w:t>ill</w:t>
      </w:r>
      <w:r>
        <w:t xml:space="preserve"> </w:t>
      </w:r>
      <w:r w:rsidR="00B529F2">
        <w:t>then inform them</w:t>
      </w:r>
      <w:r>
        <w:t xml:space="preserve"> which practice</w:t>
      </w:r>
      <w:r w:rsidR="00C767B1">
        <w:t xml:space="preserve"> they could register with</w:t>
      </w:r>
      <w:r w:rsidR="009061E3">
        <w:t xml:space="preserve">.  This </w:t>
      </w:r>
      <w:r>
        <w:t>has been added to our website and we have had several patients register using this system</w:t>
      </w:r>
      <w:r w:rsidR="00C767B1">
        <w:t>.  Patients can still come to the surgery to complete a paper form if they prefer.</w:t>
      </w:r>
      <w:r w:rsidR="00A94FE9">
        <w:t xml:space="preserve">  A member of the group wondered how many online/paper registrations we received NH will do an audit of this for the next PPG meeting</w:t>
      </w:r>
      <w:r w:rsidR="009061E3">
        <w:t>.</w:t>
      </w:r>
    </w:p>
    <w:p w14:paraId="29C3139A" w14:textId="77777777" w:rsidR="00A94FE9" w:rsidRDefault="00A94FE9" w:rsidP="00493E8D">
      <w:pPr>
        <w:pStyle w:val="NoSpacing"/>
      </w:pPr>
    </w:p>
    <w:p w14:paraId="46ED87D5" w14:textId="77777777" w:rsidR="00A94FE9" w:rsidRDefault="00A94FE9" w:rsidP="00493E8D">
      <w:pPr>
        <w:pStyle w:val="NoSpacing"/>
      </w:pPr>
    </w:p>
    <w:p w14:paraId="1EF27AFE" w14:textId="77777777" w:rsidR="00FB4B0A" w:rsidRDefault="00FB4B0A" w:rsidP="00FB4B0A">
      <w:pPr>
        <w:pStyle w:val="NoSpacing"/>
        <w:rPr>
          <w:b/>
          <w:bCs/>
          <w:u w:val="single"/>
        </w:rPr>
      </w:pPr>
      <w:r w:rsidRPr="001548A6">
        <w:rPr>
          <w:b/>
          <w:bCs/>
          <w:u w:val="single"/>
        </w:rPr>
        <w:t>Agenda items and Updates</w:t>
      </w:r>
    </w:p>
    <w:p w14:paraId="5CD7DFBC" w14:textId="77777777" w:rsidR="00131862" w:rsidRDefault="00131862" w:rsidP="00FB4B0A">
      <w:pPr>
        <w:pStyle w:val="NoSpacing"/>
        <w:rPr>
          <w:b/>
          <w:bCs/>
          <w:u w:val="single"/>
        </w:rPr>
      </w:pPr>
    </w:p>
    <w:p w14:paraId="3706C97D" w14:textId="7F8F10EE" w:rsidR="00131862" w:rsidRDefault="00131862" w:rsidP="00FB4B0A">
      <w:pPr>
        <w:pStyle w:val="NoSpacing"/>
        <w:rPr>
          <w:b/>
          <w:bCs/>
          <w:u w:val="single"/>
        </w:rPr>
      </w:pPr>
      <w:r>
        <w:rPr>
          <w:b/>
          <w:bCs/>
          <w:u w:val="single"/>
        </w:rPr>
        <w:t>New phone system</w:t>
      </w:r>
    </w:p>
    <w:p w14:paraId="2C87BE98" w14:textId="77777777" w:rsidR="00BE548C" w:rsidRDefault="00BE548C" w:rsidP="00FB4B0A">
      <w:pPr>
        <w:pStyle w:val="NoSpacing"/>
        <w:rPr>
          <w:b/>
          <w:bCs/>
          <w:u w:val="single"/>
        </w:rPr>
      </w:pPr>
    </w:p>
    <w:p w14:paraId="307E9F19" w14:textId="70072035" w:rsidR="00BE548C" w:rsidRDefault="00BE548C" w:rsidP="00FB4B0A">
      <w:pPr>
        <w:pStyle w:val="NoSpacing"/>
      </w:pPr>
      <w:r w:rsidRPr="00BE548C">
        <w:t xml:space="preserve">JM informed the group that the surgery had received funding for our new phone system which informs the patients where they are in the queue and if they are caller 20 or </w:t>
      </w:r>
      <w:proofErr w:type="gramStart"/>
      <w:r w:rsidRPr="00BE548C">
        <w:t>above</w:t>
      </w:r>
      <w:proofErr w:type="gramEnd"/>
      <w:r w:rsidRPr="00BE548C">
        <w:t xml:space="preserve"> they are offered a call back.  If the patients</w:t>
      </w:r>
      <w:r>
        <w:t xml:space="preserve"> take this </w:t>
      </w:r>
      <w:proofErr w:type="gramStart"/>
      <w:r>
        <w:t>option</w:t>
      </w:r>
      <w:proofErr w:type="gramEnd"/>
      <w:r w:rsidRPr="00BE548C">
        <w:t xml:space="preserve"> the</w:t>
      </w:r>
      <w:r>
        <w:t xml:space="preserve"> </w:t>
      </w:r>
      <w:r w:rsidRPr="00BE548C">
        <w:t>system calls them back when they are number one</w:t>
      </w:r>
      <w:r>
        <w:t xml:space="preserve"> in the queue.  So </w:t>
      </w:r>
      <w:proofErr w:type="gramStart"/>
      <w:r>
        <w:t>far</w:t>
      </w:r>
      <w:proofErr w:type="gramEnd"/>
      <w:r>
        <w:t xml:space="preserve"> the surgery has received positive feedback from the patients about the new phone system.  JM then shared with the meeting phone </w:t>
      </w:r>
      <w:proofErr w:type="gramStart"/>
      <w:r>
        <w:t>data</w:t>
      </w:r>
      <w:proofErr w:type="gramEnd"/>
    </w:p>
    <w:p w14:paraId="51AFF9AE" w14:textId="77777777" w:rsidR="00BE548C" w:rsidRDefault="00BE548C" w:rsidP="00FB4B0A">
      <w:pPr>
        <w:pStyle w:val="NoSpacing"/>
      </w:pPr>
    </w:p>
    <w:p w14:paraId="6B059F92" w14:textId="04ED76ED" w:rsidR="00131862" w:rsidRDefault="00131862" w:rsidP="00FB4B0A">
      <w:pPr>
        <w:pStyle w:val="NoSpacing"/>
        <w:rPr>
          <w:b/>
          <w:bCs/>
          <w:u w:val="single"/>
        </w:rPr>
      </w:pPr>
      <w:r w:rsidRPr="00131862">
        <w:rPr>
          <w:b/>
          <w:bCs/>
          <w:u w:val="single"/>
        </w:rPr>
        <w:t>Research</w:t>
      </w:r>
    </w:p>
    <w:p w14:paraId="26253629" w14:textId="77777777" w:rsidR="00131862" w:rsidRDefault="00131862" w:rsidP="00FB4B0A">
      <w:pPr>
        <w:pStyle w:val="NoSpacing"/>
        <w:rPr>
          <w:b/>
          <w:bCs/>
          <w:u w:val="single"/>
        </w:rPr>
      </w:pPr>
    </w:p>
    <w:p w14:paraId="3372C490" w14:textId="250751E2" w:rsidR="00131862" w:rsidRPr="00131862" w:rsidRDefault="00131862" w:rsidP="00131862">
      <w:pPr>
        <w:pStyle w:val="NoSpacing"/>
      </w:pPr>
      <w:r>
        <w:t xml:space="preserve">RB informed the group </w:t>
      </w:r>
      <w:r w:rsidR="008F2429">
        <w:t>that she is now the</w:t>
      </w:r>
      <w:r>
        <w:t xml:space="preserve"> </w:t>
      </w:r>
      <w:r w:rsidR="0052595D">
        <w:t>R</w:t>
      </w:r>
      <w:r>
        <w:t xml:space="preserve">esearch </w:t>
      </w:r>
      <w:r w:rsidR="0052595D">
        <w:t xml:space="preserve">Lead and </w:t>
      </w:r>
      <w:r>
        <w:t xml:space="preserve">the surgery is currently involved </w:t>
      </w:r>
      <w:r w:rsidR="0052595D">
        <w:t xml:space="preserve">with the following </w:t>
      </w:r>
      <w:proofErr w:type="gramStart"/>
      <w:r w:rsidR="0052595D">
        <w:t xml:space="preserve">studies </w:t>
      </w:r>
      <w:r>
        <w:t>:</w:t>
      </w:r>
      <w:proofErr w:type="gramEnd"/>
      <w:r>
        <w:t>-</w:t>
      </w:r>
    </w:p>
    <w:p w14:paraId="755AB230" w14:textId="77777777" w:rsidR="00131862" w:rsidRDefault="00131862" w:rsidP="00FB4B0A">
      <w:pPr>
        <w:pStyle w:val="NoSpacing"/>
        <w:rPr>
          <w:b/>
          <w:bCs/>
          <w:u w:val="single"/>
        </w:rPr>
      </w:pPr>
    </w:p>
    <w:p w14:paraId="17E1D111" w14:textId="77777777" w:rsidR="00131862" w:rsidRDefault="00131862" w:rsidP="00FB4B0A">
      <w:pPr>
        <w:pStyle w:val="NoSpacing"/>
        <w:rPr>
          <w:b/>
          <w:bCs/>
          <w:u w:val="single"/>
        </w:rPr>
      </w:pPr>
    </w:p>
    <w:p w14:paraId="20712B04" w14:textId="0419A797" w:rsidR="00131862" w:rsidRPr="00131862" w:rsidRDefault="00131862" w:rsidP="00131862">
      <w:pPr>
        <w:spacing w:after="200" w:line="276" w:lineRule="auto"/>
      </w:pPr>
      <w:r w:rsidRPr="00131862">
        <w:t>1 – I</w:t>
      </w:r>
      <w:r>
        <w:t xml:space="preserve">ntestinal Study. </w:t>
      </w:r>
      <w:r w:rsidRPr="00131862">
        <w:t xml:space="preserve"> T</w:t>
      </w:r>
      <w:r>
        <w:t>his involves</w:t>
      </w:r>
      <w:r w:rsidRPr="00131862">
        <w:t xml:space="preserve"> </w:t>
      </w:r>
      <w:proofErr w:type="gramStart"/>
      <w:r w:rsidRPr="00131862">
        <w:t>18-79-year olds</w:t>
      </w:r>
      <w:proofErr w:type="gramEnd"/>
      <w:r w:rsidR="00673640">
        <w:t>.</w:t>
      </w:r>
      <w:r w:rsidRPr="00131862">
        <w:t xml:space="preserve"> </w:t>
      </w:r>
      <w:r w:rsidR="00673640">
        <w:t>T</w:t>
      </w:r>
      <w:r>
        <w:t xml:space="preserve">hey </w:t>
      </w:r>
      <w:r w:rsidR="00673640">
        <w:t xml:space="preserve">will </w:t>
      </w:r>
      <w:r>
        <w:t xml:space="preserve">do a </w:t>
      </w:r>
      <w:r w:rsidRPr="00131862">
        <w:t xml:space="preserve">weekly </w:t>
      </w:r>
      <w:r w:rsidR="00673640">
        <w:t xml:space="preserve">report </w:t>
      </w:r>
      <w:r>
        <w:t>for 6-months</w:t>
      </w:r>
      <w:r w:rsidRPr="00131862">
        <w:t xml:space="preserve"> of their bowel habits.  If they develop diarrhoea they will be asked to do a sample.</w:t>
      </w:r>
    </w:p>
    <w:p w14:paraId="1AE946AA" w14:textId="560C0E89" w:rsidR="00131862" w:rsidRDefault="00131862" w:rsidP="00131862">
      <w:pPr>
        <w:spacing w:after="200" w:line="276" w:lineRule="auto"/>
      </w:pPr>
      <w:r w:rsidRPr="00131862">
        <w:t xml:space="preserve">2 </w:t>
      </w:r>
      <w:r w:rsidR="00673640">
        <w:t>–</w:t>
      </w:r>
      <w:r w:rsidRPr="00131862">
        <w:t xml:space="preserve"> </w:t>
      </w:r>
      <w:r w:rsidR="00673640">
        <w:t xml:space="preserve">Diarrhoea study </w:t>
      </w:r>
      <w:r w:rsidR="00526536">
        <w:t>–</w:t>
      </w:r>
      <w:r w:rsidR="00673640">
        <w:t xml:space="preserve"> </w:t>
      </w:r>
      <w:r w:rsidR="00526536">
        <w:t>similar to the above resea</w:t>
      </w:r>
      <w:r w:rsidR="001D36A2">
        <w:t xml:space="preserve">rch – patients who have diarrhoea will </w:t>
      </w:r>
      <w:proofErr w:type="gramStart"/>
      <w:r w:rsidR="001D36A2">
        <w:t>asked</w:t>
      </w:r>
      <w:proofErr w:type="gramEnd"/>
      <w:r w:rsidR="001D36A2">
        <w:t xml:space="preserve"> if they will take part in this research study and provide a stool sample</w:t>
      </w:r>
      <w:r w:rsidR="009061E3">
        <w:t>.</w:t>
      </w:r>
    </w:p>
    <w:p w14:paraId="0248AD12" w14:textId="27968699" w:rsidR="00131862" w:rsidRDefault="00131862" w:rsidP="00131862">
      <w:pPr>
        <w:spacing w:after="200" w:line="276" w:lineRule="auto"/>
      </w:pPr>
      <w:r w:rsidRPr="00131862">
        <w:t xml:space="preserve">3 – UTI's – </w:t>
      </w:r>
      <w:r w:rsidR="008F2429">
        <w:t xml:space="preserve">Women only.  This study is researching the optimum amount of time a patient </w:t>
      </w:r>
      <w:r w:rsidR="008818A3">
        <w:t xml:space="preserve">should </w:t>
      </w:r>
      <w:r w:rsidR="008F2429">
        <w:t>take an antibiotic for a UTI. They will be asked about their symptoms and the time taken for them to be better</w:t>
      </w:r>
      <w:r w:rsidR="009061E3">
        <w:t>.</w:t>
      </w:r>
    </w:p>
    <w:p w14:paraId="50EDF040" w14:textId="45B8D00F" w:rsidR="008F2429" w:rsidRDefault="008F2429" w:rsidP="00131862">
      <w:pPr>
        <w:spacing w:after="200" w:line="276" w:lineRule="auto"/>
      </w:pPr>
      <w:r>
        <w:t>4 – Parkinson's disease research</w:t>
      </w:r>
    </w:p>
    <w:p w14:paraId="0C6873E5" w14:textId="77777777" w:rsidR="008F2429" w:rsidRDefault="008F2429" w:rsidP="00131862">
      <w:pPr>
        <w:spacing w:after="200" w:line="276" w:lineRule="auto"/>
      </w:pPr>
      <w:r>
        <w:t>5 – Lung disease research</w:t>
      </w:r>
    </w:p>
    <w:p w14:paraId="596B4569" w14:textId="61D34FB8" w:rsidR="008F2429" w:rsidRDefault="008F2429" w:rsidP="00131862">
      <w:pPr>
        <w:spacing w:after="200" w:line="276" w:lineRule="auto"/>
      </w:pPr>
      <w:r>
        <w:t xml:space="preserve">6 – </w:t>
      </w:r>
      <w:r w:rsidR="009061E3">
        <w:t>Virology r</w:t>
      </w:r>
      <w:r>
        <w:t xml:space="preserve">espiratory research – this study has been running for nearly a year.  It is looking into respiratory conditions such as covid.  This involves a nasal </w:t>
      </w:r>
      <w:proofErr w:type="gramStart"/>
      <w:r>
        <w:t>swab</w:t>
      </w:r>
      <w:proofErr w:type="gramEnd"/>
      <w:r>
        <w:t xml:space="preserve"> </w:t>
      </w:r>
    </w:p>
    <w:p w14:paraId="71A5696F" w14:textId="5007F840" w:rsidR="008F2429" w:rsidRDefault="008F2429" w:rsidP="00131862">
      <w:pPr>
        <w:spacing w:after="200" w:line="276" w:lineRule="auto"/>
      </w:pPr>
      <w:r>
        <w:t>RB informed the meeting that all these research studies are on the website</w:t>
      </w:r>
      <w:r w:rsidR="0052595D">
        <w:t>.</w:t>
      </w:r>
    </w:p>
    <w:p w14:paraId="0A08E9FE" w14:textId="1B99A87E" w:rsidR="0052595D" w:rsidRDefault="0052595D" w:rsidP="00131862">
      <w:pPr>
        <w:spacing w:after="200" w:line="276" w:lineRule="auto"/>
        <w:rPr>
          <w:b/>
          <w:bCs/>
          <w:u w:val="single"/>
        </w:rPr>
      </w:pPr>
      <w:r w:rsidRPr="0052595D">
        <w:rPr>
          <w:b/>
          <w:bCs/>
          <w:u w:val="single"/>
        </w:rPr>
        <w:t xml:space="preserve">Flu/covid and RSV </w:t>
      </w:r>
      <w:proofErr w:type="gramStart"/>
      <w:r w:rsidRPr="0052595D">
        <w:rPr>
          <w:b/>
          <w:bCs/>
          <w:u w:val="single"/>
        </w:rPr>
        <w:t>vaccine</w:t>
      </w:r>
      <w:proofErr w:type="gramEnd"/>
    </w:p>
    <w:p w14:paraId="1C265D3B" w14:textId="51A4A047" w:rsidR="0052595D" w:rsidRDefault="0052595D" w:rsidP="00131862">
      <w:pPr>
        <w:spacing w:after="200" w:line="276" w:lineRule="auto"/>
      </w:pPr>
      <w:r>
        <w:t xml:space="preserve">JM informed the group about the winter vaccine program.  No exact dates have been set yet for the flu campaign but the covid vaccine does not start until the </w:t>
      </w:r>
      <w:proofErr w:type="gramStart"/>
      <w:r>
        <w:t>1</w:t>
      </w:r>
      <w:r w:rsidRPr="0052595D">
        <w:rPr>
          <w:vertAlign w:val="superscript"/>
        </w:rPr>
        <w:t>st</w:t>
      </w:r>
      <w:proofErr w:type="gramEnd"/>
      <w:r>
        <w:t xml:space="preserve"> October.</w:t>
      </w:r>
    </w:p>
    <w:p w14:paraId="34A201C9" w14:textId="60C6BCCE" w:rsidR="0052595D" w:rsidRDefault="0052595D" w:rsidP="00131862">
      <w:pPr>
        <w:spacing w:after="200" w:line="276" w:lineRule="auto"/>
      </w:pPr>
      <w:r>
        <w:t>RSV is a new vaccine that will be given to patients aged between 75-79 and expectant mothers</w:t>
      </w:r>
      <w:r w:rsidR="00783F28">
        <w:t xml:space="preserve"> it protects against viral </w:t>
      </w:r>
      <w:proofErr w:type="gramStart"/>
      <w:r w:rsidR="00783F28">
        <w:t>bronchiolitis</w:t>
      </w:r>
      <w:proofErr w:type="gramEnd"/>
    </w:p>
    <w:p w14:paraId="73BF9FF8" w14:textId="7EA8B195" w:rsidR="00783F28" w:rsidRDefault="00783F28" w:rsidP="00131862">
      <w:pPr>
        <w:spacing w:after="200" w:line="276" w:lineRule="auto"/>
        <w:rPr>
          <w:b/>
          <w:bCs/>
          <w:u w:val="single"/>
        </w:rPr>
      </w:pPr>
      <w:r w:rsidRPr="008E09C1">
        <w:rPr>
          <w:b/>
          <w:bCs/>
          <w:u w:val="single"/>
        </w:rPr>
        <w:t xml:space="preserve">Patient </w:t>
      </w:r>
      <w:r w:rsidR="008E09C1" w:rsidRPr="008E09C1">
        <w:rPr>
          <w:b/>
          <w:bCs/>
          <w:u w:val="single"/>
        </w:rPr>
        <w:t>S</w:t>
      </w:r>
      <w:r w:rsidRPr="008E09C1">
        <w:rPr>
          <w:b/>
          <w:bCs/>
          <w:u w:val="single"/>
        </w:rPr>
        <w:t xml:space="preserve">atisfaction </w:t>
      </w:r>
      <w:r w:rsidR="008E09C1" w:rsidRPr="008E09C1">
        <w:rPr>
          <w:b/>
          <w:bCs/>
          <w:u w:val="single"/>
        </w:rPr>
        <w:t>S</w:t>
      </w:r>
      <w:r w:rsidRPr="008E09C1">
        <w:rPr>
          <w:b/>
          <w:bCs/>
          <w:u w:val="single"/>
        </w:rPr>
        <w:t>urvey</w:t>
      </w:r>
    </w:p>
    <w:p w14:paraId="40399AA1" w14:textId="697EEACC" w:rsidR="008E09C1" w:rsidRDefault="008E09C1" w:rsidP="00131862">
      <w:pPr>
        <w:spacing w:after="200" w:line="276" w:lineRule="auto"/>
      </w:pPr>
      <w:r>
        <w:t xml:space="preserve">JM presented to the meeting the Patient Satisfaction Survey from June </w:t>
      </w:r>
      <w:proofErr w:type="gramStart"/>
      <w:r>
        <w:t>2024:-</w:t>
      </w:r>
      <w:proofErr w:type="gramEnd"/>
    </w:p>
    <w:p w14:paraId="7ED7FBF8" w14:textId="77777777" w:rsidR="008E09C1" w:rsidRDefault="008E09C1" w:rsidP="008E09C1">
      <w:pPr>
        <w:numPr>
          <w:ilvl w:val="0"/>
          <w:numId w:val="5"/>
        </w:numPr>
        <w:spacing w:before="100" w:beforeAutospacing="1" w:after="120" w:line="240" w:lineRule="auto"/>
        <w:ind w:firstLine="0"/>
        <w:rPr>
          <w:rFonts w:ascii="Aptos" w:eastAsia="Times New Roman" w:hAnsi="Aptos"/>
          <w:color w:val="000000"/>
          <w:sz w:val="24"/>
          <w:szCs w:val="24"/>
        </w:rPr>
      </w:pPr>
      <w:r>
        <w:rPr>
          <w:rFonts w:ascii="Aptos" w:eastAsia="Times New Roman" w:hAnsi="Aptos"/>
          <w:b/>
          <w:bCs/>
          <w:color w:val="000000"/>
          <w:sz w:val="24"/>
          <w:szCs w:val="24"/>
        </w:rPr>
        <w:t>Very Good - 465 responses</w:t>
      </w:r>
    </w:p>
    <w:p w14:paraId="3EEA5207" w14:textId="02A62E26" w:rsidR="008E09C1" w:rsidRDefault="008E09C1" w:rsidP="008E09C1">
      <w:pPr>
        <w:numPr>
          <w:ilvl w:val="0"/>
          <w:numId w:val="5"/>
        </w:numPr>
        <w:spacing w:before="100" w:beforeAutospacing="1" w:after="120" w:line="240" w:lineRule="auto"/>
        <w:ind w:firstLine="0"/>
        <w:rPr>
          <w:rFonts w:ascii="Aptos" w:eastAsia="Times New Roman" w:hAnsi="Aptos"/>
          <w:color w:val="000000"/>
          <w:sz w:val="24"/>
          <w:szCs w:val="24"/>
        </w:rPr>
      </w:pPr>
      <w:r>
        <w:rPr>
          <w:rFonts w:ascii="Aptos" w:eastAsia="Times New Roman" w:hAnsi="Aptos"/>
          <w:b/>
          <w:bCs/>
          <w:color w:val="000000"/>
          <w:sz w:val="24"/>
          <w:szCs w:val="24"/>
        </w:rPr>
        <w:t>Good - 52 responses</w:t>
      </w:r>
    </w:p>
    <w:p w14:paraId="3E59B6FA" w14:textId="77777777" w:rsidR="008E09C1" w:rsidRDefault="008E09C1" w:rsidP="008E09C1">
      <w:pPr>
        <w:numPr>
          <w:ilvl w:val="0"/>
          <w:numId w:val="5"/>
        </w:numPr>
        <w:spacing w:before="100" w:beforeAutospacing="1" w:after="120" w:line="240" w:lineRule="auto"/>
        <w:ind w:firstLine="0"/>
        <w:rPr>
          <w:rFonts w:ascii="Aptos" w:eastAsia="Times New Roman" w:hAnsi="Aptos"/>
          <w:color w:val="000000"/>
          <w:sz w:val="24"/>
          <w:szCs w:val="24"/>
        </w:rPr>
      </w:pPr>
      <w:r>
        <w:rPr>
          <w:rFonts w:ascii="Aptos" w:eastAsia="Times New Roman" w:hAnsi="Aptos"/>
          <w:b/>
          <w:bCs/>
          <w:color w:val="000000"/>
          <w:sz w:val="24"/>
          <w:szCs w:val="24"/>
        </w:rPr>
        <w:t xml:space="preserve">Neither Good Nor </w:t>
      </w:r>
      <w:proofErr w:type="gramStart"/>
      <w:r>
        <w:rPr>
          <w:rFonts w:ascii="Aptos" w:eastAsia="Times New Roman" w:hAnsi="Aptos"/>
          <w:b/>
          <w:bCs/>
          <w:color w:val="000000"/>
          <w:sz w:val="24"/>
          <w:szCs w:val="24"/>
        </w:rPr>
        <w:t>Poor  -</w:t>
      </w:r>
      <w:proofErr w:type="gramEnd"/>
      <w:r>
        <w:rPr>
          <w:rFonts w:ascii="Aptos" w:eastAsia="Times New Roman" w:hAnsi="Aptos"/>
          <w:b/>
          <w:bCs/>
          <w:color w:val="000000"/>
          <w:sz w:val="24"/>
          <w:szCs w:val="24"/>
        </w:rPr>
        <w:t xml:space="preserve"> 7 responses</w:t>
      </w:r>
    </w:p>
    <w:p w14:paraId="12CD65E5" w14:textId="77777777" w:rsidR="008E09C1" w:rsidRDefault="008E09C1" w:rsidP="008E09C1">
      <w:pPr>
        <w:numPr>
          <w:ilvl w:val="0"/>
          <w:numId w:val="5"/>
        </w:numPr>
        <w:spacing w:before="100" w:beforeAutospacing="1" w:after="120" w:line="240" w:lineRule="auto"/>
        <w:ind w:firstLine="0"/>
        <w:rPr>
          <w:rFonts w:ascii="Aptos" w:eastAsia="Times New Roman" w:hAnsi="Aptos"/>
          <w:color w:val="000000"/>
          <w:sz w:val="24"/>
          <w:szCs w:val="24"/>
        </w:rPr>
      </w:pPr>
      <w:r>
        <w:rPr>
          <w:rFonts w:ascii="Aptos" w:eastAsia="Times New Roman" w:hAnsi="Aptos"/>
          <w:b/>
          <w:bCs/>
          <w:color w:val="000000"/>
          <w:sz w:val="24"/>
          <w:szCs w:val="24"/>
        </w:rPr>
        <w:t>Poor - 3 responses</w:t>
      </w:r>
    </w:p>
    <w:p w14:paraId="6CCACA32" w14:textId="77777777" w:rsidR="008E09C1" w:rsidRDefault="008E09C1" w:rsidP="008E09C1">
      <w:pPr>
        <w:numPr>
          <w:ilvl w:val="0"/>
          <w:numId w:val="5"/>
        </w:numPr>
        <w:spacing w:before="100" w:beforeAutospacing="1" w:after="0" w:line="240" w:lineRule="auto"/>
        <w:ind w:firstLine="0"/>
        <w:rPr>
          <w:rFonts w:ascii="Aptos" w:eastAsia="Times New Roman" w:hAnsi="Aptos"/>
          <w:color w:val="000000"/>
          <w:sz w:val="24"/>
          <w:szCs w:val="24"/>
        </w:rPr>
      </w:pPr>
      <w:r>
        <w:rPr>
          <w:rFonts w:ascii="Aptos" w:eastAsia="Times New Roman" w:hAnsi="Aptos"/>
          <w:b/>
          <w:bCs/>
          <w:color w:val="000000"/>
          <w:sz w:val="24"/>
          <w:szCs w:val="24"/>
        </w:rPr>
        <w:t>Very Poor - 2 responses</w:t>
      </w:r>
    </w:p>
    <w:p w14:paraId="0B12078A" w14:textId="263614BD" w:rsidR="008E09C1" w:rsidRDefault="008E09C1" w:rsidP="00131862">
      <w:pPr>
        <w:spacing w:after="200" w:line="276" w:lineRule="auto"/>
      </w:pPr>
    </w:p>
    <w:p w14:paraId="52FA6C6D" w14:textId="495C6AE5" w:rsidR="008E09C1" w:rsidRDefault="008E09C1" w:rsidP="00131862">
      <w:pPr>
        <w:spacing w:after="200" w:line="276" w:lineRule="auto"/>
      </w:pPr>
      <w:r>
        <w:t>JM also presented to the group NHS Survey for the Practice</w:t>
      </w:r>
      <w:r w:rsidR="009061E3">
        <w:t>:</w:t>
      </w:r>
      <w:r>
        <w:t xml:space="preserve"> </w:t>
      </w:r>
    </w:p>
    <w:p w14:paraId="6D38C2CB" w14:textId="3101FCEA" w:rsidR="008E09C1" w:rsidRDefault="008E09C1" w:rsidP="00131862">
      <w:pPr>
        <w:spacing w:after="200" w:line="276" w:lineRule="auto"/>
      </w:pPr>
      <w:r>
        <w:t>JM had been on a course where she was informed that the NHS Survey was probably a truer picture as this survey is a random survey</w:t>
      </w:r>
      <w:r w:rsidR="009061E3">
        <w:t>.</w:t>
      </w:r>
      <w:r>
        <w:t xml:space="preserve"> whereas </w:t>
      </w:r>
      <w:r w:rsidR="00D60C8B">
        <w:t xml:space="preserve">Patient Satisfaction Survey </w:t>
      </w:r>
      <w:r>
        <w:t>is only sent to patients who have had an appointment with one of the clinicians.</w:t>
      </w:r>
      <w:r w:rsidR="00D60C8B">
        <w:t xml:space="preserve">  </w:t>
      </w:r>
    </w:p>
    <w:p w14:paraId="0B85102F" w14:textId="631E48AC" w:rsidR="009061E3" w:rsidRDefault="009061E3" w:rsidP="00131862">
      <w:pPr>
        <w:spacing w:after="200" w:line="276" w:lineRule="auto"/>
      </w:pPr>
    </w:p>
    <w:p w14:paraId="649FD311" w14:textId="2FCF81CC" w:rsidR="009061E3" w:rsidRDefault="009061E3" w:rsidP="00131862">
      <w:pPr>
        <w:spacing w:after="200" w:line="276" w:lineRule="auto"/>
      </w:pPr>
      <w:r>
        <w:rPr>
          <w:noProof/>
        </w:rPr>
        <w:lastRenderedPageBreak/>
        <w:drawing>
          <wp:inline distT="0" distB="0" distL="0" distR="0" wp14:anchorId="46B347F9" wp14:editId="5314E191">
            <wp:extent cx="5731510" cy="3223895"/>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31510" cy="3223895"/>
                    </a:xfrm>
                    <a:prstGeom prst="rect">
                      <a:avLst/>
                    </a:prstGeom>
                  </pic:spPr>
                </pic:pic>
              </a:graphicData>
            </a:graphic>
          </wp:inline>
        </w:drawing>
      </w:r>
    </w:p>
    <w:p w14:paraId="1BD8326B" w14:textId="1FD2E502" w:rsidR="009061E3" w:rsidRDefault="009061E3" w:rsidP="00131862">
      <w:pPr>
        <w:spacing w:after="200" w:line="276" w:lineRule="auto"/>
      </w:pPr>
      <w:r>
        <w:rPr>
          <w:noProof/>
        </w:rPr>
        <w:drawing>
          <wp:inline distT="0" distB="0" distL="0" distR="0" wp14:anchorId="78A83ADD" wp14:editId="23948DB4">
            <wp:extent cx="5731510" cy="3223895"/>
            <wp:effectExtent l="0" t="0" r="254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3223895"/>
                    </a:xfrm>
                    <a:prstGeom prst="rect">
                      <a:avLst/>
                    </a:prstGeom>
                  </pic:spPr>
                </pic:pic>
              </a:graphicData>
            </a:graphic>
          </wp:inline>
        </w:drawing>
      </w:r>
    </w:p>
    <w:p w14:paraId="17A90A73" w14:textId="77777777" w:rsidR="009061E3" w:rsidRDefault="009061E3" w:rsidP="00131862">
      <w:pPr>
        <w:spacing w:after="200" w:line="276" w:lineRule="auto"/>
      </w:pPr>
    </w:p>
    <w:p w14:paraId="3FC0299B" w14:textId="65823F64" w:rsidR="008E09C1" w:rsidRPr="00131862" w:rsidRDefault="008E09C1" w:rsidP="00131862">
      <w:pPr>
        <w:spacing w:after="200" w:line="276" w:lineRule="auto"/>
        <w:rPr>
          <w:b/>
          <w:bCs/>
          <w:u w:val="single"/>
        </w:rPr>
      </w:pPr>
      <w:r w:rsidRPr="008E09C1">
        <w:rPr>
          <w:b/>
          <w:bCs/>
          <w:u w:val="single"/>
        </w:rPr>
        <w:t>Aims of the P</w:t>
      </w:r>
      <w:r w:rsidR="00D60C8B">
        <w:rPr>
          <w:b/>
          <w:bCs/>
          <w:u w:val="single"/>
        </w:rPr>
        <w:t>PG</w:t>
      </w:r>
    </w:p>
    <w:p w14:paraId="157CF198" w14:textId="00BF2B90" w:rsidR="00BE548C" w:rsidRDefault="00BE548C" w:rsidP="00FB4B0A">
      <w:pPr>
        <w:pStyle w:val="NoSpacing"/>
      </w:pPr>
      <w:r>
        <w:t xml:space="preserve">CF raised a question about the aims of the PPG group he was particularly interested in the </w:t>
      </w:r>
      <w:proofErr w:type="gramStart"/>
      <w:r>
        <w:t>following:-</w:t>
      </w:r>
      <w:proofErr w:type="gramEnd"/>
    </w:p>
    <w:p w14:paraId="585763B4" w14:textId="23DD19B4" w:rsidR="00BE548C" w:rsidRDefault="00BE548C" w:rsidP="00FB4B0A">
      <w:pPr>
        <w:pStyle w:val="NoSpacing"/>
      </w:pPr>
    </w:p>
    <w:p w14:paraId="6CA7F435" w14:textId="12B3EE1B" w:rsidR="00BE548C" w:rsidRDefault="00BE548C" w:rsidP="00B529F2">
      <w:pPr>
        <w:pStyle w:val="NoSpacing"/>
        <w:numPr>
          <w:ilvl w:val="0"/>
          <w:numId w:val="6"/>
        </w:numPr>
      </w:pPr>
      <w:r>
        <w:t>Population at large and the Practice as a whole</w:t>
      </w:r>
    </w:p>
    <w:p w14:paraId="061850F6" w14:textId="33568C59" w:rsidR="00BE548C" w:rsidRDefault="00BE548C" w:rsidP="00B529F2">
      <w:pPr>
        <w:pStyle w:val="NoSpacing"/>
        <w:numPr>
          <w:ilvl w:val="0"/>
          <w:numId w:val="6"/>
        </w:numPr>
      </w:pPr>
      <w:bookmarkStart w:id="0" w:name="_Hlk172120375"/>
      <w:r>
        <w:t xml:space="preserve">Health Centre </w:t>
      </w:r>
      <w:r w:rsidR="006C5372">
        <w:t>C</w:t>
      </w:r>
      <w:r>
        <w:t>on</w:t>
      </w:r>
      <w:r w:rsidR="006C5372">
        <w:t>stitution,</w:t>
      </w:r>
      <w:r>
        <w:t xml:space="preserve"> Governance and Management</w:t>
      </w:r>
    </w:p>
    <w:bookmarkEnd w:id="0"/>
    <w:p w14:paraId="10719DC9" w14:textId="1BF701CE" w:rsidR="00BE548C" w:rsidRDefault="00BE548C" w:rsidP="00B529F2">
      <w:pPr>
        <w:pStyle w:val="NoSpacing"/>
        <w:numPr>
          <w:ilvl w:val="0"/>
          <w:numId w:val="6"/>
        </w:numPr>
      </w:pPr>
      <w:r>
        <w:t>Funding</w:t>
      </w:r>
    </w:p>
    <w:p w14:paraId="0508966A" w14:textId="064ECEB5" w:rsidR="00BE548C" w:rsidRDefault="00BE548C" w:rsidP="00B529F2">
      <w:pPr>
        <w:pStyle w:val="NoSpacing"/>
        <w:numPr>
          <w:ilvl w:val="0"/>
          <w:numId w:val="6"/>
        </w:numPr>
      </w:pPr>
      <w:r>
        <w:t xml:space="preserve">NHS relationships </w:t>
      </w:r>
    </w:p>
    <w:p w14:paraId="13A611CE" w14:textId="2E731B21" w:rsidR="003F1031" w:rsidRDefault="003F1031" w:rsidP="00B529F2">
      <w:pPr>
        <w:pStyle w:val="NoSpacing"/>
        <w:numPr>
          <w:ilvl w:val="0"/>
          <w:numId w:val="6"/>
        </w:numPr>
      </w:pPr>
      <w:r>
        <w:t>Suppliers</w:t>
      </w:r>
      <w:r w:rsidR="009061E3">
        <w:t xml:space="preserve"> and the interface between primary and secondary care</w:t>
      </w:r>
    </w:p>
    <w:p w14:paraId="0D77F836" w14:textId="77777777" w:rsidR="00B2365F" w:rsidRDefault="00B2365F" w:rsidP="00FB4B0A">
      <w:pPr>
        <w:pStyle w:val="NoSpacing"/>
      </w:pPr>
    </w:p>
    <w:p w14:paraId="3457A969" w14:textId="67104AFB" w:rsidR="00B2365F" w:rsidRDefault="00B2365F" w:rsidP="00FB4B0A">
      <w:pPr>
        <w:pStyle w:val="NoSpacing"/>
      </w:pPr>
      <w:r>
        <w:t>There was a discussion held regarding the above and the complexity surrounding each of th</w:t>
      </w:r>
      <w:r w:rsidR="00D60C8B">
        <w:t>e</w:t>
      </w:r>
      <w:r>
        <w:t xml:space="preserve">se issues.  It was decided that one of the subjects would be discussed at the beginning of each </w:t>
      </w:r>
      <w:r w:rsidR="00B529F2">
        <w:t>PPG meeting.  When we were discussing the aims of Health Centre it was queried whether PPG members could be involved in CCG type meetings.  JM said that she had been to meetings in the past where this had happened</w:t>
      </w:r>
      <w:r w:rsidR="009061E3">
        <w:t xml:space="preserve"> and is looking into how the PPG can get involved if they would like to.</w:t>
      </w:r>
    </w:p>
    <w:p w14:paraId="26AC1C7C" w14:textId="77777777" w:rsidR="009061E3" w:rsidRDefault="009061E3" w:rsidP="00FB4B0A">
      <w:pPr>
        <w:pStyle w:val="NoSpacing"/>
      </w:pPr>
    </w:p>
    <w:p w14:paraId="70A7D48D" w14:textId="06290E82" w:rsidR="009061E3" w:rsidRPr="00BE548C" w:rsidRDefault="009061E3" w:rsidP="00FB4B0A">
      <w:pPr>
        <w:pStyle w:val="NoSpacing"/>
      </w:pPr>
      <w:r>
        <w:t xml:space="preserve">It was decided that the topic we shall cover at the next meeting will be Health Centre management structure, </w:t>
      </w:r>
      <w:proofErr w:type="gramStart"/>
      <w:r>
        <w:t>constitution</w:t>
      </w:r>
      <w:proofErr w:type="gramEnd"/>
      <w:r>
        <w:t xml:space="preserve"> and governance.</w:t>
      </w:r>
    </w:p>
    <w:p w14:paraId="6896E66C" w14:textId="77777777" w:rsidR="00493E8D" w:rsidRPr="00BE548C" w:rsidRDefault="00493E8D" w:rsidP="00FB4B0A">
      <w:pPr>
        <w:pStyle w:val="NoSpacing"/>
      </w:pPr>
    </w:p>
    <w:p w14:paraId="4EEE9A2C" w14:textId="77777777" w:rsidR="00FB4B0A" w:rsidRDefault="00FB4B0A" w:rsidP="00FB4B0A">
      <w:pPr>
        <w:pStyle w:val="NoSpacing"/>
        <w:rPr>
          <w:b/>
          <w:bCs/>
          <w:u w:val="single"/>
        </w:rPr>
      </w:pPr>
      <w:r w:rsidRPr="001548A6">
        <w:rPr>
          <w:b/>
          <w:bCs/>
          <w:u w:val="single"/>
        </w:rPr>
        <w:t>Any Other Business</w:t>
      </w:r>
    </w:p>
    <w:p w14:paraId="3D51764E" w14:textId="77777777" w:rsidR="00533D1F" w:rsidRDefault="00533D1F" w:rsidP="00FB4B0A">
      <w:pPr>
        <w:pStyle w:val="NoSpacing"/>
        <w:rPr>
          <w:b/>
          <w:bCs/>
          <w:u w:val="single"/>
        </w:rPr>
      </w:pPr>
    </w:p>
    <w:p w14:paraId="6A1A5D31" w14:textId="5A534107" w:rsidR="00533D1F" w:rsidRDefault="00533D1F" w:rsidP="00FB4B0A">
      <w:pPr>
        <w:pStyle w:val="NoSpacing"/>
      </w:pPr>
      <w:r>
        <w:t>TB asked about removal of ear wax in the surgery.  JM explained that this was stopped during covid and was not recommissioned for GP surgeries to do.  Patients can be referred to the hospital.  Members asked about the current wait time to be seen</w:t>
      </w:r>
      <w:r w:rsidR="0005518B">
        <w:t>.  NH checked after the meeting</w:t>
      </w:r>
      <w:r w:rsidR="00D60C8B">
        <w:t xml:space="preserve"> and </w:t>
      </w:r>
      <w:r w:rsidR="008818A3">
        <w:t>the next available appointment</w:t>
      </w:r>
      <w:r w:rsidR="00A17D7B">
        <w:t xml:space="preserve"> </w:t>
      </w:r>
      <w:r w:rsidR="008818A3">
        <w:t>for</w:t>
      </w:r>
      <w:r w:rsidR="00A17D7B">
        <w:t xml:space="preserve"> James Cook University Hospital </w:t>
      </w:r>
      <w:r w:rsidR="008818A3">
        <w:t xml:space="preserve">is </w:t>
      </w:r>
      <w:r w:rsidR="00A17D7B">
        <w:t xml:space="preserve">Aug 2024, </w:t>
      </w:r>
      <w:proofErr w:type="spellStart"/>
      <w:r w:rsidR="00A17D7B">
        <w:t>Friarage</w:t>
      </w:r>
      <w:proofErr w:type="spellEnd"/>
      <w:r w:rsidR="00A17D7B">
        <w:t xml:space="preserve"> Hospital </w:t>
      </w:r>
      <w:r w:rsidR="008818A3">
        <w:t xml:space="preserve">is </w:t>
      </w:r>
      <w:r w:rsidR="00A17D7B">
        <w:t>December 2024</w:t>
      </w:r>
    </w:p>
    <w:p w14:paraId="68A86A55" w14:textId="5C965CF9" w:rsidR="0005518B" w:rsidRDefault="0005518B" w:rsidP="00FB4B0A">
      <w:pPr>
        <w:pStyle w:val="NoSpacing"/>
      </w:pPr>
    </w:p>
    <w:p w14:paraId="48733D2B" w14:textId="5993F376" w:rsidR="0005518B" w:rsidRDefault="0005518B" w:rsidP="00FB4B0A">
      <w:pPr>
        <w:pStyle w:val="NoSpacing"/>
      </w:pPr>
      <w:r>
        <w:t xml:space="preserve">The Members discussed </w:t>
      </w:r>
      <w:proofErr w:type="spellStart"/>
      <w:r>
        <w:t>patient's</w:t>
      </w:r>
      <w:proofErr w:type="spellEnd"/>
      <w:r>
        <w:t xml:space="preserve"> who DNA appointments and what can be done to rectify this.  We </w:t>
      </w:r>
      <w:proofErr w:type="spellStart"/>
      <w:r>
        <w:t>up date</w:t>
      </w:r>
      <w:proofErr w:type="spellEnd"/>
      <w:r>
        <w:t xml:space="preserve"> the TV screens, website and Facebook regarding </w:t>
      </w:r>
      <w:r w:rsidR="009061E3">
        <w:t>how</w:t>
      </w:r>
      <w:r>
        <w:t xml:space="preserve"> many DNA's we have a month.  NH mentioned that she does put it on Facebook if we have a lot of </w:t>
      </w:r>
      <w:proofErr w:type="gramStart"/>
      <w:r>
        <w:t>DNA's</w:t>
      </w:r>
      <w:proofErr w:type="gramEnd"/>
      <w:r>
        <w:t xml:space="preserve"> on </w:t>
      </w:r>
      <w:r w:rsidR="00D60C8B">
        <w:t xml:space="preserve">a </w:t>
      </w:r>
      <w:r>
        <w:t xml:space="preserve">particular day.  The surgery used to contact patients who were regular non-attenders, JM mentioned this is maybe something we should do again.  TB had devised a messaged that could be sent from the PPG </w:t>
      </w:r>
      <w:r w:rsidR="008818A3">
        <w:t xml:space="preserve">member </w:t>
      </w:r>
      <w:r>
        <w:t xml:space="preserve">on behalf of the Surgery to all the patients regarding </w:t>
      </w:r>
      <w:proofErr w:type="spellStart"/>
      <w:r>
        <w:t>DNA'd</w:t>
      </w:r>
      <w:proofErr w:type="spellEnd"/>
      <w:r>
        <w:t xml:space="preserve"> appointments and the importance of cancelling appointments.  It was agreed that this would be </w:t>
      </w:r>
      <w:proofErr w:type="gramStart"/>
      <w:r>
        <w:t>done</w:t>
      </w:r>
      <w:proofErr w:type="gramEnd"/>
      <w:r>
        <w:t xml:space="preserve"> and it would also added to the website and TV screens.</w:t>
      </w:r>
    </w:p>
    <w:p w14:paraId="5CEB96F2" w14:textId="77777777" w:rsidR="0005518B" w:rsidRDefault="0005518B" w:rsidP="00FB4B0A">
      <w:pPr>
        <w:pStyle w:val="NoSpacing"/>
      </w:pPr>
    </w:p>
    <w:p w14:paraId="031D2375" w14:textId="621E3EC2" w:rsidR="0005518B" w:rsidRDefault="0005518B" w:rsidP="0005518B">
      <w:pPr>
        <w:pStyle w:val="NoSpacing"/>
      </w:pPr>
      <w:r>
        <w:t>NH reminded the member</w:t>
      </w:r>
      <w:r w:rsidR="00D60C8B">
        <w:t>s</w:t>
      </w:r>
      <w:r>
        <w:t xml:space="preserve"> that they can email her anytime with any agenda </w:t>
      </w:r>
      <w:proofErr w:type="gramStart"/>
      <w:r>
        <w:t>suggestions</w:t>
      </w:r>
      <w:proofErr w:type="gramEnd"/>
    </w:p>
    <w:p w14:paraId="1B1525A1" w14:textId="77777777" w:rsidR="0005518B" w:rsidRDefault="0005518B" w:rsidP="00FB4B0A">
      <w:pPr>
        <w:pStyle w:val="NoSpacing"/>
      </w:pPr>
    </w:p>
    <w:p w14:paraId="69C12A0C" w14:textId="1ABDA433" w:rsidR="0005518B" w:rsidRDefault="0005518B" w:rsidP="00FB4B0A">
      <w:pPr>
        <w:pStyle w:val="NoSpacing"/>
      </w:pPr>
      <w:r>
        <w:t>Date of next meeting October 2024 day to be confirmed.</w:t>
      </w:r>
    </w:p>
    <w:p w14:paraId="560CF66B" w14:textId="77777777" w:rsidR="0005518B" w:rsidRDefault="0005518B" w:rsidP="00FB4B0A">
      <w:pPr>
        <w:pStyle w:val="NoSpacing"/>
      </w:pPr>
    </w:p>
    <w:p w14:paraId="3916A67F" w14:textId="77777777" w:rsidR="0005518B" w:rsidRPr="00533D1F" w:rsidRDefault="0005518B" w:rsidP="00FB4B0A">
      <w:pPr>
        <w:pStyle w:val="NoSpacing"/>
      </w:pPr>
    </w:p>
    <w:p w14:paraId="57780644" w14:textId="77777777" w:rsidR="00B529F2" w:rsidRDefault="00B529F2" w:rsidP="00FB4B0A">
      <w:pPr>
        <w:pStyle w:val="NoSpacing"/>
        <w:rPr>
          <w:b/>
          <w:bCs/>
          <w:u w:val="single"/>
        </w:rPr>
      </w:pPr>
    </w:p>
    <w:p w14:paraId="538F5A44" w14:textId="77777777" w:rsidR="00B529F2" w:rsidRDefault="00B529F2" w:rsidP="00FB4B0A">
      <w:pPr>
        <w:pStyle w:val="NoSpacing"/>
        <w:rPr>
          <w:b/>
          <w:bCs/>
          <w:u w:val="single"/>
        </w:rPr>
      </w:pPr>
    </w:p>
    <w:p w14:paraId="22A112EB" w14:textId="77777777" w:rsidR="00B529F2" w:rsidRDefault="00B529F2" w:rsidP="00FB4B0A">
      <w:pPr>
        <w:pStyle w:val="NoSpacing"/>
        <w:rPr>
          <w:b/>
          <w:bCs/>
          <w:u w:val="single"/>
        </w:rPr>
      </w:pPr>
    </w:p>
    <w:p w14:paraId="7723DCEB" w14:textId="7A21A7E9" w:rsidR="004C287C" w:rsidRDefault="004C287C" w:rsidP="00FB4B0A">
      <w:pPr>
        <w:pStyle w:val="NoSpacing"/>
        <w:rPr>
          <w:b/>
          <w:bCs/>
          <w:u w:val="single"/>
        </w:rPr>
      </w:pPr>
    </w:p>
    <w:p w14:paraId="087E570B" w14:textId="77777777" w:rsidR="00FB4B0A" w:rsidRDefault="00FB4B0A" w:rsidP="00FB4B0A">
      <w:pPr>
        <w:pStyle w:val="NoSpacing"/>
      </w:pPr>
    </w:p>
    <w:p w14:paraId="71DDEF99" w14:textId="77777777" w:rsidR="00FB4B0A" w:rsidRDefault="00FB4B0A" w:rsidP="00FB4B0A">
      <w:pPr>
        <w:pStyle w:val="NoSpacing"/>
      </w:pPr>
    </w:p>
    <w:p w14:paraId="6A3DC008" w14:textId="77777777" w:rsidR="00FB4B0A" w:rsidRPr="001548A6" w:rsidRDefault="00FB4B0A" w:rsidP="00FB4B0A">
      <w:pPr>
        <w:pStyle w:val="NoSpacing"/>
      </w:pPr>
    </w:p>
    <w:p w14:paraId="5DFCF20F" w14:textId="77777777" w:rsidR="00FB4B0A" w:rsidRPr="001548A6" w:rsidRDefault="00FB4B0A" w:rsidP="00FB4B0A">
      <w:pPr>
        <w:pStyle w:val="NoSpacing"/>
        <w:rPr>
          <w:b/>
          <w:bCs/>
          <w:u w:val="single"/>
        </w:rPr>
      </w:pPr>
    </w:p>
    <w:p w14:paraId="4BDF0CA7" w14:textId="77777777" w:rsidR="00FB4B0A" w:rsidRDefault="00FB4B0A" w:rsidP="00FB4B0A">
      <w:pPr>
        <w:pStyle w:val="NoSpacing"/>
        <w:rPr>
          <w:u w:val="single"/>
        </w:rPr>
      </w:pPr>
    </w:p>
    <w:p w14:paraId="0CB94928" w14:textId="77777777" w:rsidR="00FB4B0A" w:rsidRDefault="00FB4B0A"/>
    <w:sectPr w:rsidR="00FB4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3CA"/>
    <w:multiLevelType w:val="multilevel"/>
    <w:tmpl w:val="03648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62D44"/>
    <w:multiLevelType w:val="hybridMultilevel"/>
    <w:tmpl w:val="74C0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93357"/>
    <w:multiLevelType w:val="hybridMultilevel"/>
    <w:tmpl w:val="B9CC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A7007"/>
    <w:multiLevelType w:val="hybridMultilevel"/>
    <w:tmpl w:val="4B4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E5F7B"/>
    <w:multiLevelType w:val="hybridMultilevel"/>
    <w:tmpl w:val="5F2C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4645D"/>
    <w:multiLevelType w:val="hybridMultilevel"/>
    <w:tmpl w:val="2B2C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15346">
    <w:abstractNumId w:val="1"/>
  </w:num>
  <w:num w:numId="2" w16cid:durableId="1448740481">
    <w:abstractNumId w:val="3"/>
  </w:num>
  <w:num w:numId="3" w16cid:durableId="77942388">
    <w:abstractNumId w:val="4"/>
  </w:num>
  <w:num w:numId="4" w16cid:durableId="1473016826">
    <w:abstractNumId w:val="2"/>
  </w:num>
  <w:num w:numId="5" w16cid:durableId="1528836602">
    <w:abstractNumId w:val="0"/>
  </w:num>
  <w:num w:numId="6" w16cid:durableId="84412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0A"/>
    <w:rsid w:val="0005518B"/>
    <w:rsid w:val="00094B4E"/>
    <w:rsid w:val="00110260"/>
    <w:rsid w:val="00131862"/>
    <w:rsid w:val="001D36A2"/>
    <w:rsid w:val="0026561A"/>
    <w:rsid w:val="002D0DB3"/>
    <w:rsid w:val="00375635"/>
    <w:rsid w:val="003F1031"/>
    <w:rsid w:val="00420B96"/>
    <w:rsid w:val="00493E8D"/>
    <w:rsid w:val="004C287C"/>
    <w:rsid w:val="0052595D"/>
    <w:rsid w:val="00526536"/>
    <w:rsid w:val="00533D1F"/>
    <w:rsid w:val="00673640"/>
    <w:rsid w:val="00674F90"/>
    <w:rsid w:val="006C5372"/>
    <w:rsid w:val="00783F28"/>
    <w:rsid w:val="007B4B34"/>
    <w:rsid w:val="008818A3"/>
    <w:rsid w:val="008E09C1"/>
    <w:rsid w:val="008F2429"/>
    <w:rsid w:val="00903514"/>
    <w:rsid w:val="009061E3"/>
    <w:rsid w:val="00A17D7B"/>
    <w:rsid w:val="00A94FE9"/>
    <w:rsid w:val="00AF2CBB"/>
    <w:rsid w:val="00B2365F"/>
    <w:rsid w:val="00B529F2"/>
    <w:rsid w:val="00BE548C"/>
    <w:rsid w:val="00C36B9C"/>
    <w:rsid w:val="00C767B1"/>
    <w:rsid w:val="00D60C8B"/>
    <w:rsid w:val="00D732AE"/>
    <w:rsid w:val="00FB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571"/>
  <w15:chartTrackingRefBased/>
  <w15:docId w15:val="{6036A260-1CDF-4BD4-B585-D5417FB4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B0A"/>
    <w:pPr>
      <w:spacing w:after="0" w:line="240" w:lineRule="auto"/>
    </w:pPr>
  </w:style>
  <w:style w:type="paragraph" w:styleId="ListParagraph">
    <w:name w:val="List Paragraph"/>
    <w:basedOn w:val="Normal"/>
    <w:uiPriority w:val="34"/>
    <w:qFormat/>
    <w:rsid w:val="004C28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Nicola (STOKESLEY SURGERY)</dc:creator>
  <cp:keywords/>
  <dc:description/>
  <cp:lastModifiedBy>MCELWEE, Joanne (STOKESLEY SURGERY)</cp:lastModifiedBy>
  <cp:revision>34</cp:revision>
  <dcterms:created xsi:type="dcterms:W3CDTF">2023-12-12T11:23:00Z</dcterms:created>
  <dcterms:modified xsi:type="dcterms:W3CDTF">2024-07-18T10:12:00Z</dcterms:modified>
</cp:coreProperties>
</file>